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Городовиковск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- Тахта -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«Дмитриевское - Городовиковск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«Городовиковск - Родыки» 85 ОП РЗ 85К-16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11:40; 13:50; 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14:25; 16:35; 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16:25; 18:35; 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